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B1F6" w14:textId="77777777" w:rsidR="00EC786B" w:rsidRPr="00F91802" w:rsidRDefault="00EC786B" w:rsidP="00EC786B">
      <w:pPr>
        <w:rPr>
          <w:rFonts w:cs="Times New Roman"/>
          <w:b/>
          <w:bCs/>
          <w:szCs w:val="28"/>
        </w:rPr>
      </w:pPr>
      <w:r w:rsidRPr="00F91802">
        <w:rPr>
          <w:rFonts w:cs="Times New Roman"/>
          <w:b/>
          <w:bCs/>
          <w:szCs w:val="28"/>
        </w:rPr>
        <w:t xml:space="preserve">Рекомендації </w:t>
      </w:r>
      <w:r>
        <w:rPr>
          <w:rFonts w:cs="Times New Roman"/>
          <w:b/>
          <w:bCs/>
          <w:szCs w:val="28"/>
        </w:rPr>
        <w:t>д</w:t>
      </w:r>
      <w:r w:rsidRPr="00F91802">
        <w:rPr>
          <w:rFonts w:cs="Times New Roman"/>
          <w:b/>
          <w:bCs/>
          <w:szCs w:val="28"/>
        </w:rPr>
        <w:t>о виконанн</w:t>
      </w:r>
      <w:r>
        <w:rPr>
          <w:rFonts w:cs="Times New Roman"/>
          <w:b/>
          <w:bCs/>
          <w:szCs w:val="28"/>
        </w:rPr>
        <w:t>я</w:t>
      </w:r>
      <w:r w:rsidRPr="00F91802">
        <w:rPr>
          <w:rFonts w:cs="Times New Roman"/>
          <w:b/>
          <w:bCs/>
          <w:szCs w:val="28"/>
        </w:rPr>
        <w:t xml:space="preserve"> домашнього завдання</w:t>
      </w:r>
    </w:p>
    <w:p w14:paraId="649BF3B8" w14:textId="1DE35205" w:rsidR="00EC786B" w:rsidRPr="00F8028D" w:rsidRDefault="00EC786B" w:rsidP="00EC786B">
      <w:pPr>
        <w:rPr>
          <w:rFonts w:cs="Times New Roman"/>
          <w:sz w:val="24"/>
          <w:szCs w:val="24"/>
        </w:rPr>
      </w:pPr>
      <w:r w:rsidRPr="00F8028D">
        <w:rPr>
          <w:rFonts w:cs="Times New Roman"/>
          <w:sz w:val="24"/>
          <w:szCs w:val="24"/>
        </w:rPr>
        <w:t>Урок №</w:t>
      </w:r>
      <w:r>
        <w:rPr>
          <w:rFonts w:cs="Times New Roman"/>
          <w:sz w:val="24"/>
          <w:szCs w:val="24"/>
        </w:rPr>
        <w:t>6</w:t>
      </w:r>
    </w:p>
    <w:p w14:paraId="57F563AD" w14:textId="77777777" w:rsidR="00EC786B" w:rsidRDefault="00EC786B" w:rsidP="00EC786B">
      <w:pPr>
        <w:pStyle w:val="a4"/>
        <w:spacing w:before="0" w:beforeAutospacing="0" w:after="0" w:afterAutospacing="0"/>
      </w:pPr>
      <w:r w:rsidRPr="00F8028D">
        <w:t xml:space="preserve">1. </w:t>
      </w:r>
      <w:r>
        <w:rPr>
          <w:color w:val="000000"/>
        </w:rPr>
        <w:t>Опрацювати матеріал підручника: стор. 22 - 27</w:t>
      </w:r>
    </w:p>
    <w:p w14:paraId="6B76FB8A" w14:textId="12941303" w:rsidR="00EC786B" w:rsidRPr="00F8028D" w:rsidRDefault="00EC786B" w:rsidP="00EC786B">
      <w:pPr>
        <w:pStyle w:val="a4"/>
        <w:spacing w:before="0" w:beforeAutospacing="0" w:after="0" w:afterAutospacing="0"/>
        <w:rPr>
          <w:color w:val="000000"/>
        </w:rPr>
      </w:pPr>
      <w:r w:rsidRPr="00F8028D">
        <w:rPr>
          <w:color w:val="000000"/>
        </w:rPr>
        <w:t xml:space="preserve">2. </w:t>
      </w:r>
      <w:r>
        <w:rPr>
          <w:color w:val="000000"/>
        </w:rPr>
        <w:t>Опрацювати конспект, виконати письмово завдання з конспекту.</w:t>
      </w:r>
    </w:p>
    <w:p w14:paraId="4E9CCC07" w14:textId="650CAB2E" w:rsidR="00EC786B" w:rsidRPr="00F8028D" w:rsidRDefault="00EC786B" w:rsidP="00EC786B">
      <w:pPr>
        <w:pStyle w:val="a4"/>
        <w:spacing w:before="0" w:beforeAutospacing="0" w:after="0" w:afterAutospacing="0"/>
        <w:rPr>
          <w:color w:val="000000"/>
        </w:rPr>
      </w:pPr>
      <w:r w:rsidRPr="00F8028D">
        <w:rPr>
          <w:color w:val="000000"/>
        </w:rPr>
        <w:t xml:space="preserve">3. Переглянути </w:t>
      </w:r>
      <w:r>
        <w:rPr>
          <w:color w:val="000000"/>
        </w:rPr>
        <w:t>відео.</w:t>
      </w:r>
    </w:p>
    <w:p w14:paraId="60467568" w14:textId="16F937F1" w:rsidR="009D2F6D" w:rsidRDefault="00EC786B" w:rsidP="00EC786B">
      <w:pPr>
        <w:pStyle w:val="a4"/>
        <w:spacing w:before="0" w:beforeAutospacing="0" w:after="0" w:afterAutospacing="0"/>
        <w:rPr>
          <w:color w:val="000000"/>
        </w:rPr>
      </w:pPr>
      <w:r w:rsidRPr="00F8028D">
        <w:rPr>
          <w:color w:val="000000"/>
        </w:rPr>
        <w:t xml:space="preserve">5. </w:t>
      </w:r>
      <w:r>
        <w:rPr>
          <w:color w:val="000000"/>
        </w:rPr>
        <w:t>Виконати тестові завдання.</w:t>
      </w:r>
    </w:p>
    <w:p w14:paraId="71E3C56E" w14:textId="4A1A0598" w:rsidR="00EC786B" w:rsidRDefault="00EC786B" w:rsidP="00EC786B">
      <w:pPr>
        <w:pStyle w:val="a4"/>
        <w:spacing w:before="0" w:beforeAutospacing="0" w:after="0" w:afterAutospacing="0"/>
        <w:rPr>
          <w:color w:val="000000"/>
        </w:rPr>
      </w:pPr>
    </w:p>
    <w:p w14:paraId="2E489C20" w14:textId="77777777" w:rsidR="00EC786B" w:rsidRDefault="00EC786B" w:rsidP="00EC786B">
      <w:pPr>
        <w:spacing w:line="240" w:lineRule="auto"/>
        <w:jc w:val="center"/>
        <w:rPr>
          <w:rFonts w:cs="Times New Roman"/>
          <w:szCs w:val="28"/>
          <w:u w:val="single"/>
        </w:rPr>
      </w:pPr>
      <w:r w:rsidRPr="00E91188">
        <w:rPr>
          <w:rFonts w:cs="Times New Roman"/>
          <w:szCs w:val="28"/>
          <w:u w:val="single"/>
        </w:rPr>
        <w:t>Тести за змістом поеми «Божественна комедія»</w:t>
      </w:r>
    </w:p>
    <w:p w14:paraId="329A4613" w14:textId="77777777" w:rsidR="00EC786B" w:rsidRPr="00E91188" w:rsidRDefault="00EC786B" w:rsidP="00EC786B">
      <w:pPr>
        <w:spacing w:line="240" w:lineRule="auto"/>
        <w:jc w:val="center"/>
        <w:rPr>
          <w:rFonts w:cs="Times New Roman"/>
          <w:szCs w:val="28"/>
          <w:u w:val="single"/>
        </w:rPr>
      </w:pPr>
    </w:p>
    <w:p w14:paraId="637F278F" w14:textId="77777777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1.Коли був написаний твір Данте?</w:t>
      </w:r>
    </w:p>
    <w:p w14:paraId="201D7EEE" w14:textId="224D010A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 1307</w:t>
      </w:r>
      <w:r w:rsidR="00A127A9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 Б 1313</w:t>
      </w:r>
      <w:r w:rsidR="00A127A9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  В 1321</w:t>
      </w:r>
      <w:r w:rsidR="00A127A9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 Г 1307-1321</w:t>
      </w:r>
      <w:r w:rsidR="00A127A9">
        <w:rPr>
          <w:rFonts w:cs="Times New Roman"/>
          <w:szCs w:val="28"/>
        </w:rPr>
        <w:t>.</w:t>
      </w:r>
    </w:p>
    <w:p w14:paraId="269B2C1B" w14:textId="77777777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2.Як Данте назвав свій твір?</w:t>
      </w:r>
    </w:p>
    <w:p w14:paraId="29F7D1C4" w14:textId="455EC072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 «Божественна комедія»</w:t>
      </w:r>
      <w:r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Б «Нове життя»</w:t>
      </w:r>
      <w:r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В «Комедія»</w:t>
      </w:r>
      <w:r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 Г «Про життя»</w:t>
      </w:r>
      <w:r>
        <w:rPr>
          <w:rFonts w:cs="Times New Roman"/>
          <w:szCs w:val="28"/>
        </w:rPr>
        <w:t>.</w:t>
      </w:r>
    </w:p>
    <w:p w14:paraId="23370A65" w14:textId="77777777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3.В якому році і де «Божественна комедія» була опублікована вперше ?</w:t>
      </w:r>
    </w:p>
    <w:p w14:paraId="11969564" w14:textId="1205C063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 1355р. в Римі</w:t>
      </w:r>
      <w:r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Б 1455р. в Неаполі</w:t>
      </w:r>
      <w:r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В 1555р. у Венеції</w:t>
      </w:r>
      <w:r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Г 1655р. в Генує</w:t>
      </w:r>
      <w:r>
        <w:rPr>
          <w:rFonts w:cs="Times New Roman"/>
          <w:szCs w:val="28"/>
        </w:rPr>
        <w:t>.</w:t>
      </w:r>
    </w:p>
    <w:p w14:paraId="58EDE8DB" w14:textId="77777777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4.Темою твору є…</w:t>
      </w:r>
    </w:p>
    <w:p w14:paraId="3A0AF6FF" w14:textId="01B25FA0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 людина, яка прагне духовного вдосконалення себе і світу</w:t>
      </w:r>
      <w:r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</w:t>
      </w:r>
    </w:p>
    <w:p w14:paraId="51B25B85" w14:textId="330B1F71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Б блукання душі людини після смерті</w:t>
      </w:r>
      <w:r>
        <w:rPr>
          <w:rFonts w:cs="Times New Roman"/>
          <w:szCs w:val="28"/>
        </w:rPr>
        <w:t>;</w:t>
      </w:r>
    </w:p>
    <w:p w14:paraId="426DD0B6" w14:textId="4CC2133C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 показ людини, яка має дві смерті-фізичну (тілесну) і вічну (духовну)</w:t>
      </w:r>
      <w:r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</w:t>
      </w:r>
    </w:p>
    <w:p w14:paraId="09ECB654" w14:textId="4C68C5D4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 людина відповідно своїм вчинкам потрапляє у потойбічний світ</w:t>
      </w:r>
      <w:r>
        <w:rPr>
          <w:rFonts w:cs="Times New Roman"/>
          <w:szCs w:val="28"/>
        </w:rPr>
        <w:t>.</w:t>
      </w:r>
    </w:p>
    <w:p w14:paraId="591B70AF" w14:textId="77777777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5.Що значать слова Данте: «Врятувати людей від ганебного стану й привести їх до щастя»?</w:t>
      </w:r>
    </w:p>
    <w:p w14:paraId="0CBEBDF2" w14:textId="10BC4A33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 задум твору</w:t>
      </w:r>
      <w:r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Б тема твору</w:t>
      </w:r>
      <w:r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В головна думка-ідея твору</w:t>
      </w:r>
      <w:r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Г звертання-побажання у листі до свого друга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14:paraId="0C89B4A0" w14:textId="77777777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6.</w:t>
      </w:r>
      <w:r w:rsidRPr="00013C4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Данте побудував сюжет за прийомом, який до нього використовували великі попередники  Гомер, Овідій, Вергілій. Який це прийом?</w:t>
      </w:r>
    </w:p>
    <w:p w14:paraId="19E30B16" w14:textId="62B2EBE6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 показати муки грішників</w:t>
      </w:r>
      <w:r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Б розмова з Богом</w:t>
      </w:r>
      <w:r>
        <w:rPr>
          <w:rFonts w:cs="Times New Roman"/>
          <w:szCs w:val="28"/>
        </w:rPr>
        <w:t>";</w:t>
      </w:r>
      <w:r>
        <w:rPr>
          <w:rFonts w:cs="Times New Roman"/>
          <w:szCs w:val="28"/>
        </w:rPr>
        <w:t xml:space="preserve">  В подорож героя загробним світом</w:t>
      </w:r>
      <w:r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Г показати раювання праведних у загробному світі</w:t>
      </w:r>
      <w:r w:rsidR="00DD2872">
        <w:rPr>
          <w:rFonts w:cs="Times New Roman"/>
          <w:szCs w:val="28"/>
        </w:rPr>
        <w:t>.</w:t>
      </w:r>
    </w:p>
    <w:p w14:paraId="362CFDDF" w14:textId="77777777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7. Алегорична цифра «три» - свідомий задум письменника. Що вона означає?</w:t>
      </w:r>
    </w:p>
    <w:p w14:paraId="7714144C" w14:textId="700ED909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 поема поділена на 3 частини</w:t>
      </w:r>
      <w:r w:rsidR="00DD2872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   Б три основних героя твору</w:t>
      </w:r>
      <w:r w:rsidR="00DD2872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</w:t>
      </w:r>
    </w:p>
    <w:p w14:paraId="585BA1F7" w14:textId="04A92E8D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 форма терцини (тривірша) прийнята для всіх частин поеми</w:t>
      </w:r>
      <w:r w:rsidR="00DD2872">
        <w:rPr>
          <w:rFonts w:cs="Times New Roman"/>
          <w:szCs w:val="28"/>
        </w:rPr>
        <w:t>;</w:t>
      </w:r>
    </w:p>
    <w:p w14:paraId="4E617265" w14:textId="696B897F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 божественна триєдність</w:t>
      </w:r>
      <w:r w:rsidR="00DD2872">
        <w:rPr>
          <w:rFonts w:cs="Times New Roman"/>
          <w:szCs w:val="28"/>
        </w:rPr>
        <w:t>.</w:t>
      </w:r>
    </w:p>
    <w:p w14:paraId="0B6E7B97" w14:textId="77777777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8.Поема «Божественна комедія» складається з трьох частин, котрі складаються з пісень. Скільки всього пісень в поемі?</w:t>
      </w:r>
    </w:p>
    <w:p w14:paraId="2887FCBD" w14:textId="03C119EF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 3</w:t>
      </w:r>
      <w:r w:rsidR="00DD2872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  Б 33</w:t>
      </w:r>
      <w:r w:rsidR="00DD2872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  В 100</w:t>
      </w:r>
      <w:r w:rsidR="00DD2872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Г 333</w:t>
      </w:r>
      <w:r w:rsidR="00DD2872">
        <w:rPr>
          <w:rFonts w:cs="Times New Roman"/>
          <w:szCs w:val="28"/>
        </w:rPr>
        <w:t>;</w:t>
      </w:r>
    </w:p>
    <w:p w14:paraId="03F7B0EF" w14:textId="77777777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9.</w:t>
      </w:r>
      <w:r w:rsidRPr="005A070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Данте писав свою поему з тлумаченням в чотирьох аспектах: буквальному, алегоричному, моральному, філософському. Для чого це потрібно було?</w:t>
      </w:r>
    </w:p>
    <w:p w14:paraId="504B853C" w14:textId="59B80141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 щоб розуміти кожен образ або ситуацію по-різному</w:t>
      </w:r>
      <w:r w:rsidR="00DD2872">
        <w:rPr>
          <w:rFonts w:cs="Times New Roman"/>
          <w:szCs w:val="28"/>
        </w:rPr>
        <w:t>;</w:t>
      </w:r>
    </w:p>
    <w:p w14:paraId="7C43226A" w14:textId="5720AA3B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Б щоб осмислити сутність людини й світу з позиції Вічності, Космосу</w:t>
      </w:r>
      <w:r w:rsidR="00DD2872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</w:t>
      </w:r>
    </w:p>
    <w:p w14:paraId="368C319F" w14:textId="1B2F8E7A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  щоб розкрити задум твору   Г всі попередні відповіді вірні</w:t>
      </w:r>
      <w:r w:rsidR="00DD2872">
        <w:rPr>
          <w:rFonts w:cs="Times New Roman"/>
          <w:szCs w:val="28"/>
        </w:rPr>
        <w:t>;</w:t>
      </w:r>
    </w:p>
    <w:p w14:paraId="3B587701" w14:textId="77777777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10. В поемі «Божественна комедія» Данте вперше в літературі показав…</w:t>
      </w:r>
    </w:p>
    <w:p w14:paraId="4BDA3DD3" w14:textId="76B55B70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 шлях людства</w:t>
      </w:r>
      <w:r w:rsidR="00DD2872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             Б повернення людей на правильний шлях</w:t>
      </w:r>
      <w:r w:rsidR="00DD2872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</w:t>
      </w:r>
    </w:p>
    <w:p w14:paraId="0E82A70A" w14:textId="5FC82630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 реальну людину і реальне людство</w:t>
      </w:r>
      <w:r w:rsidR="00DD2872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Г потойбічний світ</w:t>
      </w:r>
      <w:r w:rsidR="00DD2872">
        <w:rPr>
          <w:rFonts w:cs="Times New Roman"/>
          <w:szCs w:val="28"/>
        </w:rPr>
        <w:t>.</w:t>
      </w:r>
    </w:p>
    <w:p w14:paraId="454EE6E0" w14:textId="77777777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11.У І пісні «Божественної комедії» мандрівник зустрічається з хижаками, які мають багато значень. Назвіть цих хижаків.</w:t>
      </w:r>
    </w:p>
    <w:p w14:paraId="7EFBFAB6" w14:textId="3A433A31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 тигр і лев</w:t>
      </w:r>
      <w:r w:rsidR="00DD2872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Б ягуар і вовчиця</w:t>
      </w:r>
      <w:r w:rsidR="00DD2872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В леопард, тигр і вовчиця</w:t>
      </w:r>
      <w:r w:rsidR="00DD2872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Г леопард, лев, вовчиця</w:t>
      </w:r>
      <w:r w:rsidR="00DD2872">
        <w:rPr>
          <w:rFonts w:cs="Times New Roman"/>
          <w:szCs w:val="28"/>
        </w:rPr>
        <w:t>.</w:t>
      </w:r>
    </w:p>
    <w:p w14:paraId="23CE0211" w14:textId="15A3F00A" w:rsidR="00EC786B" w:rsidRDefault="00EC786B" w:rsidP="00EC786B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12.Що означає в філософському аспекті образи хижаків?</w:t>
      </w:r>
    </w:p>
    <w:p w14:paraId="518D0726" w14:textId="7CC38703" w:rsidR="00DD2872" w:rsidRDefault="00DD2872" w:rsidP="00DD2872">
      <w:pPr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А людські вади, спокуси</w:t>
      </w:r>
      <w:r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Б людські гріхи</w:t>
      </w:r>
      <w:r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В егоїзм</w:t>
      </w:r>
      <w:r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 Г жадібність</w:t>
      </w:r>
      <w:r>
        <w:rPr>
          <w:rFonts w:cs="Times New Roman"/>
          <w:szCs w:val="28"/>
        </w:rPr>
        <w:t>.</w:t>
      </w:r>
    </w:p>
    <w:p w14:paraId="63558324" w14:textId="77777777" w:rsidR="00EC786B" w:rsidRDefault="00EC786B" w:rsidP="00EC786B">
      <w:pPr>
        <w:pStyle w:val="a4"/>
        <w:spacing w:before="0" w:beforeAutospacing="0" w:after="0" w:afterAutospacing="0"/>
      </w:pPr>
    </w:p>
    <w:sectPr w:rsidR="00EC786B" w:rsidSect="00F26B5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6B"/>
    <w:rsid w:val="009D2F6D"/>
    <w:rsid w:val="00A127A9"/>
    <w:rsid w:val="00CD6A5B"/>
    <w:rsid w:val="00DD2872"/>
    <w:rsid w:val="00EC786B"/>
    <w:rsid w:val="00F2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B760"/>
  <w15:chartTrackingRefBased/>
  <w15:docId w15:val="{D03BB24F-73CA-4FD6-97B7-20011C49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к надо"/>
    <w:basedOn w:val="a"/>
    <w:qFormat/>
    <w:rsid w:val="00CD6A5B"/>
    <w:rPr>
      <w:lang w:val="ru-RU"/>
    </w:rPr>
  </w:style>
  <w:style w:type="paragraph" w:styleId="a4">
    <w:name w:val="Normal (Web)"/>
    <w:basedOn w:val="a"/>
    <w:uiPriority w:val="99"/>
    <w:unhideWhenUsed/>
    <w:rsid w:val="00EC786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1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Чернишова Поліна</dc:creator>
  <cp:keywords/>
  <dc:description/>
  <cp:lastModifiedBy>Чернишова Поліна</cp:lastModifiedBy>
  <cp:revision>1</cp:revision>
  <dcterms:created xsi:type="dcterms:W3CDTF">2022-08-14T11:24:00Z</dcterms:created>
  <dcterms:modified xsi:type="dcterms:W3CDTF">2022-08-14T11:38:00Z</dcterms:modified>
</cp:coreProperties>
</file>